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09D9" w14:textId="77777777" w:rsidR="00CA12F9" w:rsidRDefault="00CA12F9" w:rsidP="00024E9C">
      <w:pPr>
        <w:rPr>
          <w:b/>
          <w:bCs/>
        </w:rPr>
      </w:pPr>
    </w:p>
    <w:p w14:paraId="66269A61" w14:textId="77777777" w:rsidR="00CA12F9" w:rsidRDefault="00CA12F9" w:rsidP="00024E9C">
      <w:pPr>
        <w:rPr>
          <w:b/>
          <w:bCs/>
        </w:rPr>
      </w:pPr>
    </w:p>
    <w:p w14:paraId="71FD5F31" w14:textId="77777777" w:rsidR="00A8257E" w:rsidRDefault="00CA12F9" w:rsidP="00024E9C">
      <w:pPr>
        <w:rPr>
          <w:b/>
          <w:bCs/>
        </w:rPr>
      </w:pPr>
      <w:r>
        <w:rPr>
          <w:b/>
          <w:bCs/>
          <w:noProof/>
        </w:rPr>
        <w:pict w14:anchorId="3BECF9C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8.25pt;margin-top:21.75pt;width:230.25pt;height:91.5pt;z-index:251653632" filled="f" stroked="f">
            <v:textbox style="mso-next-textbox:#_x0000_s1033">
              <w:txbxContent>
                <w:p w14:paraId="7C223074" w14:textId="77777777" w:rsidR="00EF433B" w:rsidRPr="00581FE4" w:rsidRDefault="00EF433B" w:rsidP="00EF433B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581FE4">
                    <w:rPr>
                      <w:i/>
                      <w:sz w:val="20"/>
                      <w:szCs w:val="20"/>
                    </w:rPr>
                    <w:t xml:space="preserve">Please email your completed form to </w:t>
                  </w:r>
                  <w:r w:rsidR="00155BB7">
                    <w:rPr>
                      <w:i/>
                      <w:sz w:val="20"/>
                      <w:szCs w:val="20"/>
                    </w:rPr>
                    <w:t>Cheri Bishop</w:t>
                  </w:r>
                  <w:r w:rsidR="007B0FCC">
                    <w:rPr>
                      <w:i/>
                      <w:sz w:val="20"/>
                      <w:szCs w:val="20"/>
                    </w:rPr>
                    <w:t xml:space="preserve"> at </w:t>
                  </w:r>
                  <w:hyperlink r:id="rId10" w:history="1">
                    <w:r w:rsidR="00BF323E" w:rsidRPr="00BF323E">
                      <w:rPr>
                        <w:rStyle w:val="Hyperlink"/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cheri@namicolorado.org</w:t>
                    </w:r>
                  </w:hyperlink>
                  <w:r w:rsidR="00BF323E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581FE4">
                    <w:rPr>
                      <w:i/>
                      <w:sz w:val="20"/>
                      <w:szCs w:val="20"/>
                    </w:rPr>
                    <w:t xml:space="preserve">or mail it to: NAMI Colorado, </w:t>
                  </w:r>
                  <w:r w:rsidR="00CA12F9">
                    <w:rPr>
                      <w:i/>
                      <w:sz w:val="20"/>
                      <w:szCs w:val="20"/>
                    </w:rPr>
                    <w:t>3333</w:t>
                  </w:r>
                  <w:r w:rsidRPr="00581FE4">
                    <w:rPr>
                      <w:i/>
                      <w:sz w:val="20"/>
                      <w:szCs w:val="20"/>
                    </w:rPr>
                    <w:t xml:space="preserve"> S. </w:t>
                  </w:r>
                  <w:r w:rsidR="00CA12F9">
                    <w:rPr>
                      <w:i/>
                      <w:sz w:val="20"/>
                      <w:szCs w:val="20"/>
                    </w:rPr>
                    <w:t>Bannock</w:t>
                  </w:r>
                  <w:r w:rsidRPr="00581FE4">
                    <w:rPr>
                      <w:i/>
                      <w:sz w:val="20"/>
                      <w:szCs w:val="20"/>
                    </w:rPr>
                    <w:t xml:space="preserve"> St., </w:t>
                  </w:r>
                  <w:r w:rsidR="00CA12F9">
                    <w:rPr>
                      <w:i/>
                      <w:sz w:val="20"/>
                      <w:szCs w:val="20"/>
                    </w:rPr>
                    <w:t>Ste 430, Englewood</w:t>
                  </w:r>
                  <w:r w:rsidRPr="00581FE4">
                    <w:rPr>
                      <w:i/>
                      <w:sz w:val="20"/>
                      <w:szCs w:val="20"/>
                    </w:rPr>
                    <w:t>,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581FE4">
                    <w:rPr>
                      <w:i/>
                      <w:sz w:val="20"/>
                      <w:szCs w:val="20"/>
                    </w:rPr>
                    <w:t>CO 80</w:t>
                  </w:r>
                  <w:r w:rsidR="00CA12F9">
                    <w:rPr>
                      <w:i/>
                      <w:sz w:val="20"/>
                      <w:szCs w:val="20"/>
                    </w:rPr>
                    <w:t>110</w:t>
                  </w:r>
                </w:p>
                <w:p w14:paraId="46A9C588" w14:textId="77777777" w:rsidR="00EF433B" w:rsidRPr="00581FE4" w:rsidRDefault="00EF433B" w:rsidP="00EF433B">
                  <w:pPr>
                    <w:rPr>
                      <w:i/>
                      <w:sz w:val="20"/>
                      <w:szCs w:val="20"/>
                    </w:rPr>
                  </w:pPr>
                </w:p>
                <w:p w14:paraId="7A0BC1C1" w14:textId="77777777" w:rsidR="00EF433B" w:rsidRPr="00581FE4" w:rsidRDefault="00EF433B" w:rsidP="00EF433B">
                  <w:pPr>
                    <w:rPr>
                      <w:i/>
                      <w:sz w:val="20"/>
                      <w:szCs w:val="20"/>
                    </w:rPr>
                  </w:pPr>
                  <w:r w:rsidRPr="00581FE4">
                    <w:rPr>
                      <w:i/>
                      <w:sz w:val="20"/>
                      <w:szCs w:val="20"/>
                    </w:rPr>
                    <w:t xml:space="preserve">For questions, please contact </w:t>
                  </w:r>
                  <w:r w:rsidR="007B0FCC">
                    <w:rPr>
                      <w:i/>
                      <w:sz w:val="20"/>
                      <w:szCs w:val="20"/>
                    </w:rPr>
                    <w:t xml:space="preserve">Cheri at 303-518-1289 </w:t>
                  </w:r>
                  <w:r w:rsidR="00BB64CB">
                    <w:rPr>
                      <w:i/>
                      <w:sz w:val="20"/>
                      <w:szCs w:val="20"/>
                    </w:rPr>
                    <w:t xml:space="preserve">or </w:t>
                  </w:r>
                  <w:hyperlink r:id="rId11" w:history="1">
                    <w:r w:rsidR="00DB29DD" w:rsidRPr="00B429A8">
                      <w:rPr>
                        <w:rStyle w:val="Hyperlink"/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cheri@namicolorado.org</w:t>
                    </w:r>
                  </w:hyperlink>
                </w:p>
                <w:p w14:paraId="3014F0AA" w14:textId="77777777" w:rsidR="00A8257E" w:rsidRDefault="00A8257E">
                  <w:pPr>
                    <w:spacing w:line="200" w:lineRule="atLeast"/>
                    <w:jc w:val="right"/>
                    <w:rPr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</w:rPr>
                    <w:t xml:space="preserve">    </w:t>
                  </w:r>
                </w:p>
              </w:txbxContent>
            </v:textbox>
          </v:shape>
        </w:pict>
      </w:r>
      <w:r w:rsidR="00024E9C">
        <w:rPr>
          <w:b/>
          <w:bCs/>
        </w:rPr>
        <w:pict w14:anchorId="5E05D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6pt;height:57.05pt">
            <v:imagedata r:id="rId12" o:title="nami_logo_reflex_116"/>
          </v:shape>
        </w:pict>
      </w:r>
    </w:p>
    <w:p w14:paraId="2039C07B" w14:textId="77777777" w:rsidR="00A8257E" w:rsidRDefault="00A8257E">
      <w:pPr>
        <w:rPr>
          <w:bCs/>
          <w:i/>
          <w:iCs/>
          <w:sz w:val="16"/>
        </w:rPr>
      </w:pPr>
    </w:p>
    <w:p w14:paraId="6299F4E4" w14:textId="77777777" w:rsidR="00A8257E" w:rsidRDefault="00A8257E">
      <w:pPr>
        <w:rPr>
          <w:b/>
        </w:rPr>
      </w:pPr>
    </w:p>
    <w:p w14:paraId="4754B03C" w14:textId="77777777" w:rsidR="002244B0" w:rsidRDefault="00CA12F9">
      <w:pPr>
        <w:rPr>
          <w:b/>
        </w:rPr>
      </w:pPr>
      <w:r>
        <w:rPr>
          <w:bCs/>
          <w:i/>
          <w:iCs/>
          <w:noProof/>
          <w:sz w:val="16"/>
        </w:rPr>
        <w:pict w14:anchorId="0D35FF17">
          <v:shape id="_x0000_s1047" type="#_x0000_t202" style="position:absolute;margin-left:-4.5pt;margin-top:4.85pt;width:228.75pt;height:34.5pt;z-index:251655680" filled="f" stroked="f">
            <v:textbox>
              <w:txbxContent>
                <w:p w14:paraId="6E30542F" w14:textId="77777777" w:rsidR="00ED2DF2" w:rsidRDefault="00DC1DE1" w:rsidP="00CA12F9">
                  <w:r w:rsidRPr="00DC1DE1">
                    <w:rPr>
                      <w:b/>
                      <w:u w:val="single"/>
                    </w:rPr>
                    <w:t>Training Dates:</w:t>
                  </w:r>
                  <w:r w:rsidR="00BB64CB">
                    <w:t xml:space="preserve"> </w:t>
                  </w:r>
                  <w:r w:rsidR="001C2FD0">
                    <w:t xml:space="preserve"> </w:t>
                  </w:r>
                  <w:r w:rsidR="00495F62">
                    <w:t>October</w:t>
                  </w:r>
                  <w:r w:rsidR="00EF2BCE" w:rsidRPr="00EF2BCE">
                    <w:t xml:space="preserve"> </w:t>
                  </w:r>
                  <w:r w:rsidR="00495F62">
                    <w:t>22</w:t>
                  </w:r>
                  <w:r w:rsidR="00EF2BCE" w:rsidRPr="00EF2BCE">
                    <w:t>-</w:t>
                  </w:r>
                  <w:r w:rsidR="00495F62">
                    <w:t>23</w:t>
                  </w:r>
                  <w:r w:rsidR="00EF2BCE">
                    <w:t>, 2022</w:t>
                  </w:r>
                </w:p>
                <w:p w14:paraId="4F1A7341" w14:textId="77777777" w:rsidR="00DC1DE1" w:rsidRDefault="00BB64CB" w:rsidP="00CA12F9">
                  <w:r w:rsidRPr="00BB64CB">
                    <w:rPr>
                      <w:b/>
                      <w:u w:val="single"/>
                    </w:rPr>
                    <w:t>Training Location:</w:t>
                  </w:r>
                  <w:r>
                    <w:t xml:space="preserve"> </w:t>
                  </w:r>
                  <w:r w:rsidR="00CA12F9">
                    <w:t>Online</w:t>
                  </w:r>
                </w:p>
              </w:txbxContent>
            </v:textbox>
          </v:shape>
        </w:pict>
      </w:r>
    </w:p>
    <w:p w14:paraId="16F9CCBC" w14:textId="77777777" w:rsidR="002244B0" w:rsidRDefault="002244B0">
      <w:pPr>
        <w:rPr>
          <w:b/>
        </w:rPr>
      </w:pPr>
    </w:p>
    <w:p w14:paraId="08300119" w14:textId="77777777" w:rsidR="00CA12F9" w:rsidRDefault="00CA12F9">
      <w:pPr>
        <w:rPr>
          <w:b/>
        </w:rPr>
      </w:pPr>
    </w:p>
    <w:p w14:paraId="34A6C36C" w14:textId="77777777" w:rsidR="00CA12F9" w:rsidRDefault="00CA12F9">
      <w:pPr>
        <w:rPr>
          <w:b/>
        </w:rPr>
      </w:pPr>
    </w:p>
    <w:p w14:paraId="7CA3C792" w14:textId="77777777" w:rsidR="00CA12F9" w:rsidRDefault="00CA12F9">
      <w:pPr>
        <w:rPr>
          <w:b/>
        </w:rPr>
      </w:pPr>
      <w:r>
        <w:rPr>
          <w:b/>
          <w:bCs/>
          <w:noProof/>
          <w:sz w:val="20"/>
        </w:rPr>
        <w:pict w14:anchorId="6B87BBA4">
          <v:shape id="_x0000_s1046" type="#_x0000_t202" style="position:absolute;margin-left:152.25pt;margin-top:6.5pt;width:220.5pt;height:27pt;z-index:251654656" filled="f" stroked="f">
            <v:textbox style="mso-next-textbox:#_x0000_s1046">
              <w:txbxContent>
                <w:p w14:paraId="3B93A362" w14:textId="77777777" w:rsidR="00A8257E" w:rsidRDefault="00A8257E">
                  <w:pPr>
                    <w:pStyle w:val="BodyText2"/>
                    <w:jc w:val="center"/>
                  </w:pPr>
                  <w:r>
                    <w:t>Family-To-Family Teacher Application</w:t>
                  </w:r>
                </w:p>
              </w:txbxContent>
            </v:textbox>
          </v:shape>
        </w:pict>
      </w:r>
    </w:p>
    <w:p w14:paraId="322C14DD" w14:textId="77777777" w:rsidR="00CA12F9" w:rsidRDefault="00CA12F9">
      <w:pPr>
        <w:rPr>
          <w:b/>
        </w:rPr>
      </w:pPr>
    </w:p>
    <w:p w14:paraId="6029409E" w14:textId="77777777" w:rsidR="00CA12F9" w:rsidRDefault="00CA12F9">
      <w:pPr>
        <w:rPr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A8257E" w14:paraId="1BF93371" w14:textId="77777777">
        <w:tblPrEx>
          <w:tblCellMar>
            <w:top w:w="0" w:type="dxa"/>
            <w:bottom w:w="0" w:type="dxa"/>
          </w:tblCellMar>
        </w:tblPrEx>
        <w:tc>
          <w:tcPr>
            <w:tcW w:w="11088" w:type="dxa"/>
          </w:tcPr>
          <w:p w14:paraId="29A0E18A" w14:textId="77777777" w:rsidR="00A8257E" w:rsidRDefault="00A8257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Name: </w:t>
            </w:r>
          </w:p>
        </w:tc>
      </w:tr>
      <w:tr w:rsidR="00A8257E" w14:paraId="5AE1BEF6" w14:textId="77777777">
        <w:tblPrEx>
          <w:tblCellMar>
            <w:top w:w="0" w:type="dxa"/>
            <w:bottom w:w="0" w:type="dxa"/>
          </w:tblCellMar>
        </w:tblPrEx>
        <w:tc>
          <w:tcPr>
            <w:tcW w:w="11088" w:type="dxa"/>
          </w:tcPr>
          <w:p w14:paraId="42373464" w14:textId="77777777" w:rsidR="00A8257E" w:rsidRDefault="00A8257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Address:  </w:t>
            </w:r>
          </w:p>
        </w:tc>
      </w:tr>
      <w:tr w:rsidR="00A8257E" w14:paraId="2630F0A4" w14:textId="77777777">
        <w:tblPrEx>
          <w:tblCellMar>
            <w:top w:w="0" w:type="dxa"/>
            <w:bottom w:w="0" w:type="dxa"/>
          </w:tblCellMar>
        </w:tblPrEx>
        <w:tc>
          <w:tcPr>
            <w:tcW w:w="11088" w:type="dxa"/>
          </w:tcPr>
          <w:p w14:paraId="2167CD05" w14:textId="77777777" w:rsidR="00A8257E" w:rsidRDefault="00A8257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City:                                                                                                  Zip</w:t>
            </w:r>
          </w:p>
        </w:tc>
      </w:tr>
      <w:tr w:rsidR="00A8257E" w14:paraId="2F9A706C" w14:textId="77777777">
        <w:tblPrEx>
          <w:tblCellMar>
            <w:top w:w="0" w:type="dxa"/>
            <w:bottom w:w="0" w:type="dxa"/>
          </w:tblCellMar>
        </w:tblPrEx>
        <w:tc>
          <w:tcPr>
            <w:tcW w:w="11088" w:type="dxa"/>
          </w:tcPr>
          <w:p w14:paraId="3E8C836B" w14:textId="77777777" w:rsidR="00A8257E" w:rsidRDefault="00A8257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Home Phone:                                               Work Phone:                                      Cell Phone:</w:t>
            </w:r>
          </w:p>
        </w:tc>
      </w:tr>
      <w:tr w:rsidR="00A8257E" w14:paraId="34A83055" w14:textId="77777777">
        <w:tblPrEx>
          <w:tblCellMar>
            <w:top w:w="0" w:type="dxa"/>
            <w:bottom w:w="0" w:type="dxa"/>
          </w:tblCellMar>
        </w:tblPrEx>
        <w:tc>
          <w:tcPr>
            <w:tcW w:w="11088" w:type="dxa"/>
          </w:tcPr>
          <w:p w14:paraId="52D79CD3" w14:textId="77777777" w:rsidR="00A8257E" w:rsidRDefault="00A8257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Fax:                                                       E-mail:</w:t>
            </w:r>
          </w:p>
        </w:tc>
      </w:tr>
      <w:tr w:rsidR="00A8257E" w14:paraId="3EEBE21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088" w:type="dxa"/>
            <w:vAlign w:val="center"/>
          </w:tcPr>
          <w:p w14:paraId="3352F303" w14:textId="77777777" w:rsidR="00A8257E" w:rsidRDefault="00A51095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</w:rPr>
              <w:pict w14:anchorId="51367BD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margin-left:320.95pt;margin-top:10.05pt;width:64.5pt;height:0;z-index:251657728;mso-position-horizontal-relative:text;mso-position-vertical-relative:text" o:connectortype="straight"/>
              </w:pict>
            </w:r>
            <w:r w:rsidR="00A8257E">
              <w:rPr>
                <w:sz w:val="20"/>
              </w:rPr>
              <w:t>Which member(s) of your family has/have a diagnosed mental illness?     Age?</w:t>
            </w:r>
            <w:r>
              <w:rPr>
                <w:sz w:val="20"/>
              </w:rPr>
              <w:t xml:space="preserve">  </w:t>
            </w:r>
          </w:p>
          <w:p w14:paraId="10419488" w14:textId="77777777" w:rsidR="00A8257E" w:rsidRDefault="00A51095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</w:rPr>
              <w:pict w14:anchorId="3238B082">
                <v:shape id="_x0000_s1048" type="#_x0000_t32" style="position:absolute;margin-left:451.95pt;margin-top:9.8pt;width:64.5pt;height:0;z-index:251656704" o:connectortype="straight"/>
              </w:pic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Spouse         </w: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Son         </w: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Daughter         </w: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Mother         </w: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Father         </w: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Brother         </w: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Sister         </w: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Self    </w: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A8257E" w14:paraId="129390E0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1088" w:type="dxa"/>
            <w:vAlign w:val="center"/>
          </w:tcPr>
          <w:p w14:paraId="7A4DB7DD" w14:textId="77777777" w:rsidR="00A8257E" w:rsidRDefault="00A51095" w:rsidP="00024E9C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</w:rPr>
              <w:pict w14:anchorId="43D82BD1">
                <v:shape id="_x0000_s1050" type="#_x0000_t32" style="position:absolute;margin-left:440.5pt;margin-top:28.75pt;width:64.5pt;height:0;z-index:251658752;mso-position-horizontal-relative:text;mso-position-vertical-relative:text" o:connectortype="straight"/>
              </w:pict>
            </w:r>
            <w:r w:rsidR="00A8257E">
              <w:rPr>
                <w:sz w:val="20"/>
              </w:rPr>
              <w:t xml:space="preserve">What is the diagnosis?       </w: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Schizophrenia   </w: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Manic-Depression (</w:t>
            </w:r>
            <w:proofErr w:type="gramStart"/>
            <w:r w:rsidR="00A8257E">
              <w:rPr>
                <w:sz w:val="20"/>
              </w:rPr>
              <w:t xml:space="preserve">Bipolar </w:t>
            </w:r>
            <w:r w:rsidR="00694E3A">
              <w:rPr>
                <w:sz w:val="20"/>
              </w:rPr>
              <w:t>disorder</w:t>
            </w:r>
            <w:proofErr w:type="gramEnd"/>
            <w:r w:rsidR="00694E3A">
              <w:rPr>
                <w:sz w:val="20"/>
              </w:rPr>
              <w:t xml:space="preserve">)  </w: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Major Depression</w:t>
            </w:r>
            <w:r w:rsidR="00024E9C">
              <w:rPr>
                <w:sz w:val="20"/>
              </w:rPr>
              <w:t xml:space="preserve">  </w:t>
            </w:r>
            <w:r w:rsidR="00024E9C">
              <w:rPr>
                <w:sz w:val="20"/>
              </w:rPr>
              <w:sym w:font="Symbol" w:char="F096"/>
            </w:r>
            <w:r w:rsidR="00024E9C">
              <w:rPr>
                <w:sz w:val="20"/>
              </w:rPr>
              <w:t xml:space="preserve"> Schizo-affective disorder                                                                   </w:t>
            </w:r>
            <w:r w:rsidR="00024E9C">
              <w:rPr>
                <w:sz w:val="20"/>
              </w:rPr>
              <w:sym w:font="Symbol" w:char="F096"/>
            </w:r>
            <w:r w:rsidR="00024E9C">
              <w:rPr>
                <w:sz w:val="20"/>
              </w:rPr>
              <w:t xml:space="preserve"> Borderline Personality Disorder </w:t>
            </w:r>
            <w:r w:rsidR="00A8257E">
              <w:rPr>
                <w:sz w:val="20"/>
              </w:rPr>
              <w:t xml:space="preserve">   </w: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OCD            </w: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Panic disorder            </w: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Anxiety disorders        </w:t>
            </w:r>
            <w:r w:rsidR="00A8257E">
              <w:rPr>
                <w:sz w:val="20"/>
              </w:rPr>
              <w:sym w:font="Symbol" w:char="F096"/>
            </w:r>
            <w:r w:rsidR="00A8257E">
              <w:rPr>
                <w:sz w:val="20"/>
              </w:rPr>
              <w:t xml:space="preserve"> Other</w:t>
            </w:r>
            <w:r>
              <w:rPr>
                <w:sz w:val="20"/>
              </w:rPr>
              <w:t xml:space="preserve">  </w:t>
            </w:r>
          </w:p>
        </w:tc>
      </w:tr>
      <w:tr w:rsidR="00A8257E" w14:paraId="4FAAC797" w14:textId="77777777" w:rsidTr="00187428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11088" w:type="dxa"/>
            <w:vAlign w:val="center"/>
          </w:tcPr>
          <w:p w14:paraId="422990F4" w14:textId="77777777" w:rsidR="00A8257E" w:rsidRDefault="00A8257E">
            <w:pPr>
              <w:rPr>
                <w:sz w:val="20"/>
              </w:rPr>
            </w:pPr>
            <w:r>
              <w:rPr>
                <w:sz w:val="20"/>
              </w:rPr>
              <w:t xml:space="preserve">All Family-to-Family teachers are required to be members of NAMI.  Joining NAMI provides membership in National NAMI, NAMI Colorado and a local affiliate (if available). If you are not currently a member of NAMI, please join as a condition of acceptance into the teacher training program.  </w:t>
            </w:r>
            <w:r w:rsidR="00CA12F9">
              <w:rPr>
                <w:sz w:val="20"/>
              </w:rPr>
              <w:t xml:space="preserve">You can join on NAMI Colorado’s website at </w:t>
            </w:r>
            <w:hyperlink r:id="rId13" w:history="1">
              <w:r w:rsidR="00CA12F9" w:rsidRPr="00F94DC4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www.namicolorado.org</w:t>
              </w:r>
            </w:hyperlink>
            <w:r w:rsidR="00CA12F9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Call the NAMI Colorado office if you have any questions regarding our membership program.  </w:t>
            </w:r>
            <w:r w:rsidR="00CA12F9">
              <w:rPr>
                <w:sz w:val="20"/>
              </w:rPr>
              <w:t>Note:</w:t>
            </w:r>
            <w:r>
              <w:rPr>
                <w:sz w:val="20"/>
              </w:rPr>
              <w:t xml:space="preserve"> Family-to-Family teachers are required to be a family member or caregiver of an </w:t>
            </w:r>
            <w:r w:rsidR="00CA12F9">
              <w:rPr>
                <w:sz w:val="20"/>
              </w:rPr>
              <w:t xml:space="preserve">adult </w:t>
            </w:r>
            <w:r>
              <w:rPr>
                <w:sz w:val="20"/>
              </w:rPr>
              <w:t xml:space="preserve">individual with a mental </w:t>
            </w:r>
            <w:r w:rsidR="00CA12F9">
              <w:rPr>
                <w:sz w:val="20"/>
              </w:rPr>
              <w:t>health condition</w:t>
            </w:r>
            <w:r>
              <w:rPr>
                <w:sz w:val="20"/>
              </w:rPr>
              <w:t xml:space="preserve">.  Lastly, you MUST attend all sessions of the </w:t>
            </w:r>
            <w:r w:rsidR="00CA12F9">
              <w:rPr>
                <w:sz w:val="20"/>
              </w:rPr>
              <w:t>online</w:t>
            </w:r>
            <w:r>
              <w:rPr>
                <w:sz w:val="20"/>
              </w:rPr>
              <w:t xml:space="preserve"> training in order to receive your teaching certificate. </w:t>
            </w:r>
            <w:r w:rsidR="00CA12F9">
              <w:rPr>
                <w:sz w:val="20"/>
              </w:rPr>
              <w:t xml:space="preserve"> </w:t>
            </w:r>
            <w:r w:rsidR="00BE59D6">
              <w:rPr>
                <w:sz w:val="20"/>
              </w:rPr>
              <w:t>If you miss any portion of the training, you will not receive a certificate of completion.</w:t>
            </w:r>
          </w:p>
        </w:tc>
      </w:tr>
      <w:tr w:rsidR="00A8257E" w14:paraId="7EBECB7C" w14:textId="77777777" w:rsidTr="0018742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088" w:type="dxa"/>
            <w:vAlign w:val="bottom"/>
          </w:tcPr>
          <w:p w14:paraId="65B7DBB9" w14:textId="77777777" w:rsidR="00187428" w:rsidRDefault="00187428">
            <w:pPr>
              <w:spacing w:line="360" w:lineRule="auto"/>
              <w:rPr>
                <w:sz w:val="20"/>
              </w:rPr>
            </w:pPr>
          </w:p>
          <w:p w14:paraId="59752950" w14:textId="77777777" w:rsidR="00A8257E" w:rsidRDefault="00A51095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</w:rPr>
              <w:pict w14:anchorId="5715BA6E">
                <v:shape id="_x0000_s1054" type="#_x0000_t32" style="position:absolute;margin-left:181pt;margin-top:9.35pt;width:40.5pt;height:0;z-index:251661824" o:connectortype="straight"/>
              </w:pict>
            </w:r>
            <w:r>
              <w:rPr>
                <w:noProof/>
                <w:sz w:val="20"/>
              </w:rPr>
              <w:pict w14:anchorId="779DEF11">
                <v:shape id="_x0000_s1053" type="#_x0000_t32" style="position:absolute;margin-left:459.35pt;margin-top:9.2pt;width:64.5pt;height:0;z-index:251660800" o:connectortype="straight"/>
              </w:pict>
            </w:r>
            <w:r>
              <w:rPr>
                <w:noProof/>
                <w:sz w:val="20"/>
              </w:rPr>
              <w:pict w14:anchorId="00E9489B">
                <v:shape id="_x0000_s1052" type="#_x0000_t32" style="position:absolute;margin-left:258.05pt;margin-top:9.85pt;width:158.25pt;height:0;z-index:251659776" o:connectortype="straight"/>
              </w:pict>
            </w:r>
            <w:r w:rsidR="00A8257E">
              <w:rPr>
                <w:sz w:val="20"/>
              </w:rPr>
              <w:t xml:space="preserve">Have you taken the Family-to-Family class?      </w:t>
            </w:r>
            <w:r>
              <w:rPr>
                <w:sz w:val="20"/>
              </w:rPr>
              <w:t xml:space="preserve">           </w:t>
            </w:r>
            <w:r w:rsidR="00A8257E">
              <w:rPr>
                <w:sz w:val="20"/>
              </w:rPr>
              <w:t xml:space="preserve">Where?    </w:t>
            </w:r>
            <w:r>
              <w:rPr>
                <w:sz w:val="20"/>
              </w:rPr>
              <w:t xml:space="preserve">                                                                   </w:t>
            </w:r>
            <w:r w:rsidR="00A8257E">
              <w:rPr>
                <w:sz w:val="20"/>
              </w:rPr>
              <w:t xml:space="preserve">When? </w:t>
            </w:r>
          </w:p>
        </w:tc>
      </w:tr>
      <w:tr w:rsidR="00A8257E" w14:paraId="6BE7D490" w14:textId="77777777">
        <w:tblPrEx>
          <w:tblCellMar>
            <w:top w:w="0" w:type="dxa"/>
            <w:bottom w:w="0" w:type="dxa"/>
          </w:tblCellMar>
        </w:tblPrEx>
        <w:trPr>
          <w:trHeight w:val="2024"/>
        </w:trPr>
        <w:tc>
          <w:tcPr>
            <w:tcW w:w="11088" w:type="dxa"/>
            <w:vAlign w:val="center"/>
          </w:tcPr>
          <w:p w14:paraId="789143B0" w14:textId="77777777" w:rsidR="00A8257E" w:rsidRDefault="00A8257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Please read the following statement and sign below to indicate acceptance:</w:t>
            </w:r>
          </w:p>
          <w:p w14:paraId="77DEA9A6" w14:textId="77777777" w:rsidR="00A8257E" w:rsidRDefault="00A8257E">
            <w:pPr>
              <w:pStyle w:val="BodyText"/>
              <w:spacing w:line="240" w:lineRule="auto"/>
            </w:pPr>
            <w:r>
              <w:t xml:space="preserve"> I agree to support the policies of NAMI national; NAMI Colorado; </w:t>
            </w:r>
            <w:proofErr w:type="gramStart"/>
            <w:r>
              <w:t>and,</w:t>
            </w:r>
            <w:proofErr w:type="gramEnd"/>
            <w:r>
              <w:t xml:space="preserve"> my local NAMI affiliate (if one exists). I agree also to teach 2 Family-to-Family classes within 2 years and to comply with the terms of the contract between NAMI Colorado and NAMI for the Family to Family copyrighted program as related to the reproduction of certain materials.</w:t>
            </w:r>
          </w:p>
          <w:p w14:paraId="341F491B" w14:textId="77777777" w:rsidR="00A8257E" w:rsidRDefault="00A8257E">
            <w:pPr>
              <w:spacing w:line="360" w:lineRule="auto"/>
              <w:rPr>
                <w:sz w:val="16"/>
              </w:rPr>
            </w:pPr>
          </w:p>
          <w:p w14:paraId="2F4457C4" w14:textId="77777777" w:rsidR="00A8257E" w:rsidRDefault="00187428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</w:rPr>
              <w:pict w14:anchorId="1093054E">
                <v:shape id="_x0000_s1056" type="#_x0000_t32" style="position:absolute;margin-left:43.8pt;margin-top:10.5pt;width:293.8pt;height:.15pt;flip:y;z-index:251663872" o:connectortype="straight"/>
              </w:pict>
            </w:r>
            <w:r w:rsidR="00A51095">
              <w:rPr>
                <w:noProof/>
                <w:sz w:val="20"/>
              </w:rPr>
              <w:pict w14:anchorId="733F2E24">
                <v:shape id="_x0000_s1055" type="#_x0000_t32" style="position:absolute;margin-left:384.25pt;margin-top:10.8pt;width:120pt;height:0;z-index:251662848" o:connectortype="straight"/>
              </w:pict>
            </w:r>
            <w:r>
              <w:rPr>
                <w:sz w:val="20"/>
              </w:rPr>
              <w:t>S</w:t>
            </w:r>
            <w:r w:rsidR="00A8257E">
              <w:rPr>
                <w:sz w:val="20"/>
              </w:rPr>
              <w:t xml:space="preserve">igned by:                                   </w:t>
            </w:r>
            <w:r w:rsidR="00A51095">
              <w:rPr>
                <w:sz w:val="20"/>
              </w:rPr>
              <w:t xml:space="preserve">                                                                                          </w:t>
            </w:r>
            <w:r w:rsidR="00A8257E">
              <w:rPr>
                <w:sz w:val="20"/>
              </w:rPr>
              <w:t xml:space="preserve">  Date:  </w:t>
            </w:r>
          </w:p>
        </w:tc>
      </w:tr>
      <w:tr w:rsidR="00A8257E" w14:paraId="1B848007" w14:textId="77777777" w:rsidTr="00024E9C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11088" w:type="dxa"/>
            <w:vAlign w:val="center"/>
          </w:tcPr>
          <w:p w14:paraId="37D29AC3" w14:textId="77777777" w:rsidR="00A8257E" w:rsidRDefault="00A8257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Please provide the names and telephone numbers of 2 emergency contacts.</w:t>
            </w:r>
          </w:p>
          <w:p w14:paraId="25880DD2" w14:textId="77777777" w:rsidR="00024E9C" w:rsidRDefault="00024E9C">
            <w:pPr>
              <w:spacing w:line="360" w:lineRule="auto"/>
              <w:rPr>
                <w:sz w:val="20"/>
              </w:rPr>
            </w:pPr>
          </w:p>
          <w:p w14:paraId="6F87091A" w14:textId="77777777" w:rsidR="00A8257E" w:rsidRDefault="00024E9C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</w:rPr>
              <w:pict w14:anchorId="59DA183F">
                <v:line id="_x0000_s1028" style="position:absolute;z-index:251651584" from="5.7pt,11.55pt" to="495.3pt,11.55pt"/>
              </w:pict>
            </w:r>
            <w:r w:rsidR="00A8257E">
              <w:rPr>
                <w:sz w:val="20"/>
              </w:rPr>
              <w:t>Name:                                                                                      Phone:</w:t>
            </w:r>
          </w:p>
          <w:p w14:paraId="2A752627" w14:textId="77777777" w:rsidR="00024E9C" w:rsidRDefault="00024E9C">
            <w:pPr>
              <w:spacing w:line="360" w:lineRule="auto"/>
              <w:rPr>
                <w:sz w:val="20"/>
              </w:rPr>
            </w:pPr>
          </w:p>
          <w:p w14:paraId="6B457BCF" w14:textId="77777777" w:rsidR="00A8257E" w:rsidRDefault="00024E9C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</w:rPr>
              <w:pict w14:anchorId="1EE1002E">
                <v:line id="_x0000_s1029" style="position:absolute;flip:y;z-index:251652608" from="5.8pt,11.55pt" to="496.45pt,11.75pt"/>
              </w:pict>
            </w:r>
            <w:r w:rsidR="00A8257E">
              <w:rPr>
                <w:sz w:val="20"/>
              </w:rPr>
              <w:t>Name:                                                                                      Phone:</w:t>
            </w:r>
          </w:p>
          <w:p w14:paraId="63ABA5A4" w14:textId="77777777" w:rsidR="00A8257E" w:rsidRDefault="00A8257E">
            <w:pPr>
              <w:rPr>
                <w:b/>
                <w:i/>
                <w:sz w:val="22"/>
              </w:rPr>
            </w:pPr>
          </w:p>
          <w:p w14:paraId="4AFE5EB7" w14:textId="77777777" w:rsidR="00A8257E" w:rsidRDefault="00A8257E">
            <w:pPr>
              <w:rPr>
                <w:b/>
                <w:i/>
              </w:rPr>
            </w:pPr>
          </w:p>
        </w:tc>
      </w:tr>
    </w:tbl>
    <w:p w14:paraId="45305573" w14:textId="77777777" w:rsidR="00024E9C" w:rsidRDefault="00024E9C">
      <w:pPr>
        <w:rPr>
          <w:b/>
          <w:bCs/>
          <w:sz w:val="28"/>
        </w:rPr>
      </w:pPr>
    </w:p>
    <w:p w14:paraId="6A4AEC80" w14:textId="77777777" w:rsidR="00817DA5" w:rsidRDefault="00817DA5">
      <w:pPr>
        <w:rPr>
          <w:b/>
          <w:bCs/>
          <w:sz w:val="28"/>
        </w:rPr>
      </w:pPr>
    </w:p>
    <w:p w14:paraId="575FCE87" w14:textId="77777777" w:rsidR="00CA12F9" w:rsidRDefault="00CA12F9">
      <w:pPr>
        <w:rPr>
          <w:b/>
          <w:bCs/>
          <w:sz w:val="28"/>
        </w:rPr>
      </w:pPr>
    </w:p>
    <w:p w14:paraId="1182FDB1" w14:textId="77777777" w:rsidR="00CA12F9" w:rsidRDefault="00CA12F9">
      <w:pPr>
        <w:rPr>
          <w:b/>
          <w:bCs/>
          <w:sz w:val="28"/>
        </w:rPr>
      </w:pPr>
    </w:p>
    <w:p w14:paraId="694B314F" w14:textId="77777777" w:rsidR="00024E9C" w:rsidRDefault="00A8257E">
      <w:pPr>
        <w:rPr>
          <w:b/>
          <w:bCs/>
          <w:sz w:val="28"/>
        </w:rPr>
      </w:pPr>
      <w:r>
        <w:rPr>
          <w:b/>
          <w:bCs/>
          <w:sz w:val="28"/>
        </w:rPr>
        <w:t>My Experience with Mental Illness:</w:t>
      </w:r>
    </w:p>
    <w:p w14:paraId="04AFA4E1" w14:textId="77777777" w:rsidR="00024E9C" w:rsidRDefault="00024E9C" w:rsidP="00024E9C">
      <w:pPr>
        <w:rPr>
          <w:sz w:val="28"/>
        </w:rPr>
      </w:pPr>
    </w:p>
    <w:p w14:paraId="615504E8" w14:textId="77777777" w:rsidR="00A8257E" w:rsidRDefault="00024E9C" w:rsidP="00024E9C">
      <w:pPr>
        <w:rPr>
          <w:b/>
          <w:i/>
        </w:rPr>
      </w:pPr>
      <w:r>
        <w:rPr>
          <w:b/>
          <w:iCs/>
        </w:rPr>
        <w:t>***</w:t>
      </w:r>
      <w:r>
        <w:rPr>
          <w:b/>
          <w:i/>
        </w:rPr>
        <w:t>Please write a paragraph or two telling us about your experience with mental illness and why you would like to be a Family-to-Family teacher.  Email</w:t>
      </w:r>
      <w:r w:rsidR="00495F62">
        <w:rPr>
          <w:b/>
          <w:i/>
        </w:rPr>
        <w:t xml:space="preserve"> or</w:t>
      </w:r>
      <w:r>
        <w:rPr>
          <w:b/>
          <w:i/>
        </w:rPr>
        <w:t xml:space="preserve"> mail this completed registration using the contact information shown at the top of this form</w:t>
      </w:r>
    </w:p>
    <w:p w14:paraId="15AA28D4" w14:textId="77777777" w:rsidR="00BE3604" w:rsidRPr="00024E9C" w:rsidRDefault="00BE3604" w:rsidP="00024E9C">
      <w:pPr>
        <w:rPr>
          <w:sz w:val="28"/>
        </w:rPr>
      </w:pPr>
    </w:p>
    <w:sectPr w:rsidR="00BE3604" w:rsidRPr="00024E9C">
      <w:pgSz w:w="12240" w:h="15840"/>
      <w:pgMar w:top="432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3062" w14:textId="77777777" w:rsidR="006612F2" w:rsidRDefault="006612F2">
      <w:r>
        <w:separator/>
      </w:r>
    </w:p>
  </w:endnote>
  <w:endnote w:type="continuationSeparator" w:id="0">
    <w:p w14:paraId="0127D548" w14:textId="77777777" w:rsidR="006612F2" w:rsidRDefault="0066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AFA4" w14:textId="77777777" w:rsidR="006612F2" w:rsidRDefault="006612F2">
      <w:r>
        <w:separator/>
      </w:r>
    </w:p>
  </w:footnote>
  <w:footnote w:type="continuationSeparator" w:id="0">
    <w:p w14:paraId="41DEF257" w14:textId="77777777" w:rsidR="006612F2" w:rsidRDefault="0066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78B"/>
    <w:rsid w:val="00024E9C"/>
    <w:rsid w:val="00041171"/>
    <w:rsid w:val="000E7D39"/>
    <w:rsid w:val="000F0373"/>
    <w:rsid w:val="0014523F"/>
    <w:rsid w:val="00155BB7"/>
    <w:rsid w:val="00187428"/>
    <w:rsid w:val="001C2FD0"/>
    <w:rsid w:val="002244B0"/>
    <w:rsid w:val="00255182"/>
    <w:rsid w:val="0033643F"/>
    <w:rsid w:val="0034440E"/>
    <w:rsid w:val="00345C45"/>
    <w:rsid w:val="004159D2"/>
    <w:rsid w:val="00440C3A"/>
    <w:rsid w:val="004934EE"/>
    <w:rsid w:val="00495F62"/>
    <w:rsid w:val="00522BC0"/>
    <w:rsid w:val="00556856"/>
    <w:rsid w:val="005761A7"/>
    <w:rsid w:val="005C2264"/>
    <w:rsid w:val="005C22C9"/>
    <w:rsid w:val="005E6ED8"/>
    <w:rsid w:val="005F514A"/>
    <w:rsid w:val="00636340"/>
    <w:rsid w:val="006612F2"/>
    <w:rsid w:val="00694E3A"/>
    <w:rsid w:val="006C7C64"/>
    <w:rsid w:val="006D2B44"/>
    <w:rsid w:val="006E55A2"/>
    <w:rsid w:val="007B0FCC"/>
    <w:rsid w:val="00817DA5"/>
    <w:rsid w:val="00831A7A"/>
    <w:rsid w:val="00834986"/>
    <w:rsid w:val="00895408"/>
    <w:rsid w:val="00900804"/>
    <w:rsid w:val="00912AB6"/>
    <w:rsid w:val="00932CE0"/>
    <w:rsid w:val="00977DF2"/>
    <w:rsid w:val="009820FB"/>
    <w:rsid w:val="009F24B8"/>
    <w:rsid w:val="009F7329"/>
    <w:rsid w:val="00A22DCB"/>
    <w:rsid w:val="00A26205"/>
    <w:rsid w:val="00A51095"/>
    <w:rsid w:val="00A8257E"/>
    <w:rsid w:val="00AD1252"/>
    <w:rsid w:val="00AD57F2"/>
    <w:rsid w:val="00AF306F"/>
    <w:rsid w:val="00AF674F"/>
    <w:rsid w:val="00B344D7"/>
    <w:rsid w:val="00B46B7F"/>
    <w:rsid w:val="00B602AB"/>
    <w:rsid w:val="00BB64CB"/>
    <w:rsid w:val="00BC26A7"/>
    <w:rsid w:val="00BE3604"/>
    <w:rsid w:val="00BE59D6"/>
    <w:rsid w:val="00BF323E"/>
    <w:rsid w:val="00C06D0F"/>
    <w:rsid w:val="00C36E3E"/>
    <w:rsid w:val="00CA12F9"/>
    <w:rsid w:val="00CA41A7"/>
    <w:rsid w:val="00D04B72"/>
    <w:rsid w:val="00D528DE"/>
    <w:rsid w:val="00D64F27"/>
    <w:rsid w:val="00D956BB"/>
    <w:rsid w:val="00D969B7"/>
    <w:rsid w:val="00DA320D"/>
    <w:rsid w:val="00DB29DD"/>
    <w:rsid w:val="00DC1DE1"/>
    <w:rsid w:val="00DD7766"/>
    <w:rsid w:val="00E25679"/>
    <w:rsid w:val="00E33705"/>
    <w:rsid w:val="00ED2DF2"/>
    <w:rsid w:val="00EF2BCE"/>
    <w:rsid w:val="00EF433B"/>
    <w:rsid w:val="00F113CF"/>
    <w:rsid w:val="00F7178B"/>
    <w:rsid w:val="00F939B6"/>
    <w:rsid w:val="00F9409E"/>
    <w:rsid w:val="00F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8"/>
        <o:r id="V:Rule2" type="connector" idref="#_x0000_s1049"/>
        <o:r id="V:Rule3" type="connector" idref="#_x0000_s1050"/>
        <o:r id="V:Rule4" type="connector" idref="#_x0000_s1052"/>
        <o:r id="V:Rule5" type="connector" idref="#_x0000_s1053"/>
        <o:r id="V:Rule6" type="connector" idref="#_x0000_s1054"/>
        <o:r id="V:Rule7" type="connector" idref="#_x0000_s1055"/>
        <o:r id="V:Rule8" type="connector" idref="#_x0000_s1056"/>
      </o:rules>
    </o:shapelayout>
  </w:shapeDefaults>
  <w:decimalSymbol w:val="."/>
  <w:listSeparator w:val=","/>
  <w14:docId w14:val="75CD3F64"/>
  <w15:chartTrackingRefBased/>
  <w15:docId w15:val="{44874645-6A6A-486B-B72A-2E33F1E9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34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i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32"/>
      <w:szCs w:val="20"/>
    </w:rPr>
  </w:style>
  <w:style w:type="paragraph" w:styleId="BodyText">
    <w:name w:val="Body Text"/>
    <w:basedOn w:val="Normal"/>
    <w:semiHidden/>
    <w:pPr>
      <w:spacing w:line="360" w:lineRule="auto"/>
    </w:pPr>
    <w:rPr>
      <w:rFonts w:ascii="Garamond" w:hAnsi="Garamond"/>
      <w:i/>
      <w:szCs w:val="20"/>
    </w:rPr>
  </w:style>
  <w:style w:type="paragraph" w:styleId="BodyText2">
    <w:name w:val="Body Text 2"/>
    <w:basedOn w:val="Normal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eorgia" w:hAnsi="Georgia"/>
      <w:color w:val="000000"/>
      <w:sz w:val="24"/>
      <w:szCs w:val="24"/>
    </w:rPr>
  </w:style>
  <w:style w:type="character" w:styleId="Hyperlink">
    <w:name w:val="Hyperlink"/>
    <w:semiHidden/>
    <w:rPr>
      <w:rFonts w:ascii="Arial" w:hAnsi="Arial" w:cs="Arial" w:hint="default"/>
      <w:color w:val="003399"/>
      <w:sz w:val="15"/>
      <w:szCs w:val="15"/>
      <w:u w:val="single"/>
    </w:rPr>
  </w:style>
  <w:style w:type="character" w:styleId="Mention">
    <w:name w:val="Mention"/>
    <w:uiPriority w:val="99"/>
    <w:semiHidden/>
    <w:unhideWhenUsed/>
    <w:rsid w:val="00BF323E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A1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micolorado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eri@namicolorado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eri@namicolorado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4FF48ED8C284A9887CC005C07934D" ma:contentTypeVersion="13" ma:contentTypeDescription="Create a new document." ma:contentTypeScope="" ma:versionID="ee4aa9af590b3b13ebd66a863491cfae">
  <xsd:schema xmlns:xsd="http://www.w3.org/2001/XMLSchema" xmlns:xs="http://www.w3.org/2001/XMLSchema" xmlns:p="http://schemas.microsoft.com/office/2006/metadata/properties" xmlns:ns3="3e8a494f-f912-49b6-92eb-3642547be003" xmlns:ns4="08024ddd-bb36-4c7e-9ef6-4a268784a8b9" targetNamespace="http://schemas.microsoft.com/office/2006/metadata/properties" ma:root="true" ma:fieldsID="55aec333d16e874e2b1e610f6f2c79b8" ns3:_="" ns4:_="">
    <xsd:import namespace="3e8a494f-f912-49b6-92eb-3642547be003"/>
    <xsd:import namespace="08024ddd-bb36-4c7e-9ef6-4a268784a8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a494f-f912-49b6-92eb-3642547be0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4ddd-bb36-4c7e-9ef6-4a268784a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BFDA33-ED8A-4CE5-86D6-3BCF20128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DEE57-35E0-4524-8CCC-BC5667AC21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4B278E-AA8B-4F27-A8F0-D66442397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a494f-f912-49b6-92eb-3642547be003"/>
    <ds:schemaRef ds:uri="08024ddd-bb36-4c7e-9ef6-4a268784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9A7FD8-CB06-411B-B032-17DB4A932C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Industrial Supply Co.</Company>
  <LinksUpToDate>false</LinksUpToDate>
  <CharactersWithSpaces>2976</CharactersWithSpaces>
  <SharedDoc>false</SharedDoc>
  <HLinks>
    <vt:vector size="18" baseType="variant">
      <vt:variant>
        <vt:i4>4325470</vt:i4>
      </vt:variant>
      <vt:variant>
        <vt:i4>0</vt:i4>
      </vt:variant>
      <vt:variant>
        <vt:i4>0</vt:i4>
      </vt:variant>
      <vt:variant>
        <vt:i4>5</vt:i4>
      </vt:variant>
      <vt:variant>
        <vt:lpwstr>http://www.namicolorado.org/</vt:lpwstr>
      </vt:variant>
      <vt:variant>
        <vt:lpwstr/>
      </vt:variant>
      <vt:variant>
        <vt:i4>4915321</vt:i4>
      </vt:variant>
      <vt:variant>
        <vt:i4>3</vt:i4>
      </vt:variant>
      <vt:variant>
        <vt:i4>0</vt:i4>
      </vt:variant>
      <vt:variant>
        <vt:i4>5</vt:i4>
      </vt:variant>
      <vt:variant>
        <vt:lpwstr>mailto:cheri@namicolorado.org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mailto:cheri@namicolorado.org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Cheri Bishop</dc:creator>
  <cp:keywords/>
  <cp:lastModifiedBy>Cheri Bishop</cp:lastModifiedBy>
  <cp:revision>2</cp:revision>
  <cp:lastPrinted>2004-08-23T11:39:00Z</cp:lastPrinted>
  <dcterms:created xsi:type="dcterms:W3CDTF">2022-08-31T22:52:00Z</dcterms:created>
  <dcterms:modified xsi:type="dcterms:W3CDTF">2022-08-31T22:52:00Z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0x0101007A64FF48ED8C284A9887CC005C07934D</vt:lpwstr>
  </property>
</Properties>
</file>